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4E2B2BB7" w:rsidR="007F1101" w:rsidRPr="00DC06B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양식 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5</w:t>
      </w:r>
      <w:r w:rsidR="00715B95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5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1</w:t>
      </w:r>
      <w:r w:rsidR="00715B95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11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조 관련)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20"/>
        <w:gridCol w:w="2661"/>
        <w:gridCol w:w="4398"/>
      </w:tblGrid>
      <w:tr w:rsidR="007F1101" w:rsidRPr="007F1101" w14:paraId="23A6D9D3" w14:textId="77777777" w:rsidTr="008941F9">
        <w:trPr>
          <w:cantSplit/>
          <w:trHeight w:val="794"/>
        </w:trPr>
        <w:tc>
          <w:tcPr>
            <w:tcW w:w="1020" w:type="dxa"/>
            <w:vAlign w:val="center"/>
          </w:tcPr>
          <w:p w14:paraId="75177305" w14:textId="3245F10A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수입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br/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인지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472A4" w14:textId="77777777" w:rsidR="007F1101" w:rsidRPr="007F1101" w:rsidRDefault="007F1101" w:rsidP="00D13CBE">
            <w:pPr>
              <w:autoSpaceDE w:val="0"/>
              <w:autoSpaceDN w:val="0"/>
              <w:snapToGrid w:val="0"/>
              <w:ind w:leftChars="550" w:left="1155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</w:t>
            </w:r>
          </w:p>
          <w:p w14:paraId="02CEBFBE" w14:textId="41517513" w:rsidR="007F1101" w:rsidRPr="007F1101" w:rsidRDefault="007E612F" w:rsidP="007E612F">
            <w:pPr>
              <w:tabs>
                <w:tab w:val="left" w:pos="1285"/>
              </w:tabs>
              <w:autoSpaceDE w:val="0"/>
              <w:autoSpaceDN w:val="0"/>
              <w:snapToGrid w:val="0"/>
              <w:ind w:leftChars="100" w:left="21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외국제조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tab/>
            </w:r>
            <w:proofErr w:type="spellStart"/>
            <w:r w:rsidR="007F1101"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의약부외품</w:t>
            </w:r>
            <w:proofErr w:type="spellEnd"/>
          </w:p>
          <w:p w14:paraId="702FF970" w14:textId="788F9F7C" w:rsidR="007F1101" w:rsidRPr="007F1101" w:rsidRDefault="007F1101" w:rsidP="00D13CBE">
            <w:pPr>
              <w:autoSpaceDE w:val="0"/>
              <w:autoSpaceDN w:val="0"/>
              <w:snapToGrid w:val="0"/>
              <w:ind w:leftChars="550" w:left="115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화장품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1F9E" w14:textId="729A4C0D" w:rsidR="007F1101" w:rsidRPr="007F1101" w:rsidRDefault="008941F9" w:rsidP="007F1101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제조판매</w:t>
            </w:r>
            <w:r w:rsidR="00715B9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승인</w:t>
            </w:r>
            <w:r w:rsidR="00715B9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사항 일부변경 승인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신청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서</w:t>
            </w:r>
          </w:p>
        </w:tc>
      </w:tr>
    </w:tbl>
    <w:p w14:paraId="4DFCC4D1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1417"/>
        <w:gridCol w:w="1418"/>
        <w:gridCol w:w="607"/>
        <w:gridCol w:w="1560"/>
        <w:gridCol w:w="335"/>
        <w:gridCol w:w="2502"/>
      </w:tblGrid>
      <w:tr w:rsidR="00715B95" w:rsidRPr="00505698" w14:paraId="4E46E6B4" w14:textId="7EA25A3E" w:rsidTr="00715B95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3D6E24F8" w14:textId="0B210DA2" w:rsidR="00715B95" w:rsidRPr="00D13CBE" w:rsidRDefault="00715B95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15B9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val="en-US"/>
              </w:rPr>
              <w:t>승인번호</w:t>
            </w:r>
          </w:p>
        </w:tc>
        <w:tc>
          <w:tcPr>
            <w:tcW w:w="2025" w:type="dxa"/>
            <w:gridSpan w:val="2"/>
          </w:tcPr>
          <w:p w14:paraId="458D06B3" w14:textId="77777777" w:rsidR="00715B95" w:rsidRPr="00D13CBE" w:rsidRDefault="00715B95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CA73BAA" w14:textId="30EE8CA4" w:rsidR="00715B95" w:rsidRPr="00D13CBE" w:rsidRDefault="00715B95" w:rsidP="00715B95">
            <w:pPr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15B9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val="en-US"/>
              </w:rPr>
              <w:t>승인 연월일</w:t>
            </w:r>
          </w:p>
        </w:tc>
        <w:tc>
          <w:tcPr>
            <w:tcW w:w="2837" w:type="dxa"/>
            <w:gridSpan w:val="2"/>
          </w:tcPr>
          <w:p w14:paraId="356CEE44" w14:textId="77777777" w:rsidR="00715B95" w:rsidRPr="00D13CBE" w:rsidRDefault="00715B95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44F5ECAD" w14:textId="77777777" w:rsidTr="00D13CBE">
        <w:trPr>
          <w:cantSplit/>
          <w:trHeight w:val="340"/>
        </w:trPr>
        <w:tc>
          <w:tcPr>
            <w:tcW w:w="567" w:type="dxa"/>
            <w:vMerge w:val="restart"/>
            <w:vAlign w:val="center"/>
          </w:tcPr>
          <w:p w14:paraId="5C47D360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2830" w:type="dxa"/>
            <w:gridSpan w:val="2"/>
            <w:vAlign w:val="center"/>
          </w:tcPr>
          <w:p w14:paraId="4A84F6D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일반적 명칭</w:t>
            </w:r>
          </w:p>
        </w:tc>
        <w:tc>
          <w:tcPr>
            <w:tcW w:w="6422" w:type="dxa"/>
            <w:gridSpan w:val="5"/>
          </w:tcPr>
          <w:p w14:paraId="69FDB42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27905C82" w14:textId="77777777" w:rsidTr="00D13CBE">
        <w:trPr>
          <w:cantSplit/>
          <w:trHeight w:val="340"/>
        </w:trPr>
        <w:tc>
          <w:tcPr>
            <w:tcW w:w="567" w:type="dxa"/>
            <w:vMerge/>
            <w:vAlign w:val="center"/>
          </w:tcPr>
          <w:p w14:paraId="298589E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vAlign w:val="center"/>
          </w:tcPr>
          <w:p w14:paraId="03075F33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6422" w:type="dxa"/>
            <w:gridSpan w:val="5"/>
          </w:tcPr>
          <w:p w14:paraId="4CDBCE91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3FB4D6B2" w14:textId="77777777" w:rsidTr="00D13CBE">
        <w:trPr>
          <w:trHeight w:val="340"/>
        </w:trPr>
        <w:tc>
          <w:tcPr>
            <w:tcW w:w="3397" w:type="dxa"/>
            <w:gridSpan w:val="3"/>
            <w:vAlign w:val="center"/>
          </w:tcPr>
          <w:p w14:paraId="6839AACF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성분 및 분량 또는 본질</w:t>
            </w:r>
          </w:p>
        </w:tc>
        <w:tc>
          <w:tcPr>
            <w:tcW w:w="6422" w:type="dxa"/>
            <w:gridSpan w:val="5"/>
          </w:tcPr>
          <w:p w14:paraId="075AC143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50868E88" w14:textId="77777777" w:rsidTr="00D13CBE">
        <w:trPr>
          <w:trHeight w:val="340"/>
        </w:trPr>
        <w:tc>
          <w:tcPr>
            <w:tcW w:w="3397" w:type="dxa"/>
            <w:gridSpan w:val="3"/>
            <w:vAlign w:val="center"/>
          </w:tcPr>
          <w:p w14:paraId="179D3CB7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제조방법</w:t>
            </w:r>
          </w:p>
        </w:tc>
        <w:tc>
          <w:tcPr>
            <w:tcW w:w="6422" w:type="dxa"/>
            <w:gridSpan w:val="5"/>
          </w:tcPr>
          <w:p w14:paraId="062EE7FD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1F65EE2A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5516C5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용법 및 용량</w:t>
            </w:r>
          </w:p>
        </w:tc>
        <w:tc>
          <w:tcPr>
            <w:tcW w:w="6422" w:type="dxa"/>
            <w:gridSpan w:val="5"/>
          </w:tcPr>
          <w:p w14:paraId="6591A4A3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3DB5695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246E78C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효능 또는 효과</w:t>
            </w:r>
          </w:p>
        </w:tc>
        <w:tc>
          <w:tcPr>
            <w:tcW w:w="6422" w:type="dxa"/>
            <w:gridSpan w:val="5"/>
          </w:tcPr>
          <w:p w14:paraId="3D1C5AF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EB23401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10954E3A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저장방법 및 유효기간</w:t>
            </w:r>
          </w:p>
        </w:tc>
        <w:tc>
          <w:tcPr>
            <w:tcW w:w="6422" w:type="dxa"/>
            <w:gridSpan w:val="5"/>
          </w:tcPr>
          <w:p w14:paraId="4AE6AE1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6F547BF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6581B6F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규격 및 시험방법</w:t>
            </w:r>
          </w:p>
        </w:tc>
        <w:tc>
          <w:tcPr>
            <w:tcW w:w="6422" w:type="dxa"/>
            <w:gridSpan w:val="5"/>
          </w:tcPr>
          <w:p w14:paraId="3C543EAD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42CFB3E" w14:textId="77777777" w:rsidTr="00D13CBE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0ACE1626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제조 판매하는 품목의 </w:t>
            </w: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vAlign w:val="center"/>
          </w:tcPr>
          <w:p w14:paraId="1F34664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vAlign w:val="center"/>
          </w:tcPr>
          <w:p w14:paraId="38448DA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502" w:type="dxa"/>
            <w:gridSpan w:val="3"/>
            <w:vAlign w:val="center"/>
          </w:tcPr>
          <w:p w14:paraId="38FB34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502" w:type="dxa"/>
            <w:vAlign w:val="center"/>
          </w:tcPr>
          <w:p w14:paraId="1807F41F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13CBE" w:rsidRPr="00505698" w14:paraId="6E26237B" w14:textId="77777777" w:rsidTr="00D13CBE">
        <w:trPr>
          <w:cantSplit/>
          <w:trHeight w:val="340"/>
        </w:trPr>
        <w:tc>
          <w:tcPr>
            <w:tcW w:w="1980" w:type="dxa"/>
            <w:gridSpan w:val="2"/>
            <w:vMerge/>
            <w:vAlign w:val="center"/>
          </w:tcPr>
          <w:p w14:paraId="4CAF32EB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414074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528F3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gridSpan w:val="3"/>
            <w:vAlign w:val="center"/>
          </w:tcPr>
          <w:p w14:paraId="4C4DDC9E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621581E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6663B0B4" w14:textId="77777777" w:rsidTr="00D13CBE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482C2357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원약의</w:t>
            </w:r>
            <w:proofErr w:type="spellEnd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vAlign w:val="center"/>
          </w:tcPr>
          <w:p w14:paraId="60548B9B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vAlign w:val="center"/>
          </w:tcPr>
          <w:p w14:paraId="267CB2B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502" w:type="dxa"/>
            <w:gridSpan w:val="3"/>
            <w:vAlign w:val="center"/>
          </w:tcPr>
          <w:p w14:paraId="18E014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502" w:type="dxa"/>
            <w:vAlign w:val="center"/>
          </w:tcPr>
          <w:p w14:paraId="676D47AD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13CBE" w:rsidRPr="00505698" w14:paraId="0DEA0262" w14:textId="77777777" w:rsidTr="00D13CBE">
        <w:trPr>
          <w:cantSplit/>
          <w:trHeight w:val="340"/>
        </w:trPr>
        <w:tc>
          <w:tcPr>
            <w:tcW w:w="1980" w:type="dxa"/>
            <w:gridSpan w:val="2"/>
            <w:vMerge/>
            <w:vAlign w:val="center"/>
          </w:tcPr>
          <w:p w14:paraId="197EE912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4C01EC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6A47F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gridSpan w:val="3"/>
            <w:vAlign w:val="center"/>
          </w:tcPr>
          <w:p w14:paraId="0D585A27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11874836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7F41A46E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656A170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6422" w:type="dxa"/>
            <w:gridSpan w:val="5"/>
          </w:tcPr>
          <w:p w14:paraId="3201846A" w14:textId="77777777" w:rsidR="00D13CBE" w:rsidRPr="00D13CBE" w:rsidRDefault="00D13CBE" w:rsidP="00D13CBE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3D01B1F1" w14:textId="10EB9988" w:rsidR="00DC06B1" w:rsidRPr="00AF1C1A" w:rsidRDefault="00DC06B1" w:rsidP="00FC0A08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3FEAE427" w:rsidR="00DC06B1" w:rsidRPr="00AF1C1A" w:rsidRDefault="00DC06B1" w:rsidP="0064390A">
      <w:pPr>
        <w:tabs>
          <w:tab w:val="left" w:pos="1260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외국제조 </w:t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판매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="00715B95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승인사항 일부변경 승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인을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청합니다.</w:t>
      </w:r>
    </w:p>
    <w:p w14:paraId="733A9CE6" w14:textId="77777777" w:rsidR="00DC06B1" w:rsidRDefault="00DC06B1" w:rsidP="00FC0A08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6E163FEE" w14:textId="77777777" w:rsidR="00715B95" w:rsidRDefault="00715B95" w:rsidP="00715B95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1B182111" w14:textId="5CB38586" w:rsidR="00C426F0" w:rsidRPr="004A026A" w:rsidRDefault="00C426F0" w:rsidP="008941F9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tbl>
      <w:tblPr>
        <w:tblStyle w:val="a8"/>
        <w:tblW w:w="4733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4117"/>
      </w:tblGrid>
      <w:tr w:rsidR="00D13CBE" w:rsidRPr="00D13CBE" w14:paraId="1DEE1D98" w14:textId="77777777" w:rsidTr="00D13CBE">
        <w:tc>
          <w:tcPr>
            <w:tcW w:w="616" w:type="dxa"/>
            <w:vMerge w:val="restart"/>
            <w:vAlign w:val="center"/>
          </w:tcPr>
          <w:p w14:paraId="114A6CF0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  <w:p w14:paraId="0384D2EC" w14:textId="768AD24B" w:rsidR="00017560" w:rsidRPr="00D13CBE" w:rsidRDefault="00017560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199C5824" w14:textId="121EB95C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D13CBE" w14:paraId="614ACA9E" w14:textId="545BA605" w:rsidTr="00D13CBE">
        <w:tc>
          <w:tcPr>
            <w:tcW w:w="616" w:type="dxa"/>
            <w:vMerge/>
            <w:vAlign w:val="center"/>
          </w:tcPr>
          <w:p w14:paraId="548083BD" w14:textId="27FED700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4AD80F07" w14:textId="4F400D1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5AFCFA50" w14:textId="156B278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D13CBE" w:rsidRPr="00D13CBE" w14:paraId="347ED7FD" w14:textId="5B44DF3D" w:rsidTr="00D13CBE">
        <w:tc>
          <w:tcPr>
            <w:tcW w:w="616" w:type="dxa"/>
            <w:vMerge w:val="restart"/>
            <w:vAlign w:val="center"/>
          </w:tcPr>
          <w:p w14:paraId="4DFB9C46" w14:textId="77777777" w:rsidR="00017560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  <w:p w14:paraId="0D4BEAE4" w14:textId="6F41E503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7C350E1C" w14:textId="27F3DE25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F0419B" w14:paraId="48B65641" w14:textId="765DEED5" w:rsidTr="00D13CBE">
        <w:tc>
          <w:tcPr>
            <w:tcW w:w="616" w:type="dxa"/>
            <w:vMerge/>
            <w:vAlign w:val="center"/>
          </w:tcPr>
          <w:p w14:paraId="0130D05E" w14:textId="32E292C0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0A5233F9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0CA053CC" w14:textId="355D6F43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  <w:tr w:rsidR="00D13CBE" w:rsidRPr="00F0419B" w14:paraId="556C027A" w14:textId="77777777" w:rsidTr="00C9184E">
        <w:trPr>
          <w:trHeight w:val="454"/>
        </w:trPr>
        <w:tc>
          <w:tcPr>
            <w:tcW w:w="4733" w:type="dxa"/>
            <w:gridSpan w:val="2"/>
            <w:vAlign w:val="center"/>
          </w:tcPr>
          <w:p w14:paraId="61DF7A84" w14:textId="6D442586" w:rsidR="00D13CBE" w:rsidRDefault="00D13CBE" w:rsidP="00017560">
            <w:pPr>
              <w:autoSpaceDE w:val="0"/>
              <w:autoSpaceDN w:val="0"/>
              <w:ind w:leftChars="-50" w:left="-10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선임 외국제조의약품 등 제조판매업자</w:t>
            </w:r>
          </w:p>
        </w:tc>
      </w:tr>
      <w:tr w:rsidR="00D13CBE" w:rsidRPr="00F0419B" w14:paraId="669AF599" w14:textId="77777777" w:rsidTr="00D13CBE">
        <w:trPr>
          <w:trHeight w:val="20"/>
        </w:trPr>
        <w:tc>
          <w:tcPr>
            <w:tcW w:w="616" w:type="dxa"/>
            <w:vAlign w:val="center"/>
          </w:tcPr>
          <w:p w14:paraId="527DFE4E" w14:textId="0F1C443F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4117" w:type="dxa"/>
            <w:vAlign w:val="center"/>
          </w:tcPr>
          <w:p w14:paraId="4691E8C0" w14:textId="2E72742E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C9184E" w:rsidRPr="00F0419B" w14:paraId="034C2004" w14:textId="77777777" w:rsidTr="00D13CBE">
        <w:trPr>
          <w:trHeight w:val="20"/>
        </w:trPr>
        <w:tc>
          <w:tcPr>
            <w:tcW w:w="616" w:type="dxa"/>
            <w:vAlign w:val="center"/>
          </w:tcPr>
          <w:p w14:paraId="1C452E74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vAlign w:val="center"/>
          </w:tcPr>
          <w:p w14:paraId="2513CA7F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13CBE" w:rsidRPr="00F0419B" w14:paraId="204D55B7" w14:textId="77777777" w:rsidTr="00D13CBE">
        <w:trPr>
          <w:trHeight w:val="20"/>
        </w:trPr>
        <w:tc>
          <w:tcPr>
            <w:tcW w:w="616" w:type="dxa"/>
            <w:vAlign w:val="center"/>
          </w:tcPr>
          <w:p w14:paraId="62A13C18" w14:textId="64F3988C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vAlign w:val="center"/>
          </w:tcPr>
          <w:p w14:paraId="5E8B47C6" w14:textId="12CFB58F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</w:tbl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5362"/>
      </w:tblGrid>
      <w:tr w:rsidR="003526B7" w:rsidRPr="007F1101" w14:paraId="5446C0BD" w14:textId="77777777" w:rsidTr="00AB1ADF">
        <w:trPr>
          <w:cantSplit/>
          <w:trHeight w:val="17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5A9" w14:textId="24367375" w:rsidR="003526B7" w:rsidRPr="007F1101" w:rsidRDefault="008941F9" w:rsidP="00D13CBE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후생노동대신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8941F9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6FD6240" w14:textId="77777777" w:rsidR="00715B95" w:rsidRDefault="00715B95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>
        <w:rPr>
          <w:rFonts w:asciiTheme="minorEastAsia" w:eastAsiaTheme="minorEastAsia" w:hAnsiTheme="minorEastAsia"/>
          <w:kern w:val="0"/>
          <w:sz w:val="20"/>
          <w:szCs w:val="20"/>
        </w:rPr>
        <w:br w:type="page"/>
      </w:r>
    </w:p>
    <w:p w14:paraId="3929CAB7" w14:textId="57F04113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lastRenderedPageBreak/>
        <w:t>(주의)</w:t>
      </w:r>
    </w:p>
    <w:p w14:paraId="72500C15" w14:textId="77777777" w:rsidR="00715B95" w:rsidRPr="00715B95" w:rsidRDefault="00715B95" w:rsidP="00715B95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A4로 할 것.</w:t>
      </w:r>
    </w:p>
    <w:p w14:paraId="03EC685C" w14:textId="5C84615B" w:rsidR="00715B95" w:rsidRPr="00715B95" w:rsidRDefault="00715B95" w:rsidP="00715B95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>이 신청서는 정본 1통 및 부본 2통을 제출할 것.</w:t>
      </w:r>
    </w:p>
    <w:p w14:paraId="1F6C4619" w14:textId="24FF3B56" w:rsidR="00715B95" w:rsidRPr="00715B95" w:rsidRDefault="00715B95" w:rsidP="00715B95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사용하며, 일본어는 정자체로 명확하게 기재할 것.</w:t>
      </w:r>
    </w:p>
    <w:p w14:paraId="17C9FB29" w14:textId="40362F4F" w:rsidR="00715B95" w:rsidRPr="00715B95" w:rsidRDefault="00715B95" w:rsidP="00715B95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>수입인지는 신청서의 정본에만 붙이고, 소인을 하지 말 것.</w:t>
      </w:r>
    </w:p>
    <w:p w14:paraId="21499A0D" w14:textId="1885E1AC" w:rsidR="00715B95" w:rsidRDefault="00715B95" w:rsidP="00715B95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변경이 없는 사항에 대해서는 "변경 </w:t>
      </w:r>
      <w:proofErr w:type="spellStart"/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>없음"으로</w:t>
      </w:r>
      <w:proofErr w:type="spellEnd"/>
      <w:r w:rsidRPr="00715B95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기재할 것.</w:t>
      </w:r>
    </w:p>
    <w:p w14:paraId="7C27A6F4" w14:textId="77777777" w:rsidR="00715B95" w:rsidRPr="003526B7" w:rsidRDefault="00715B95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715B95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39A9" w14:textId="77777777" w:rsidR="00DC1A4B" w:rsidRDefault="00DC1A4B" w:rsidP="00C426F0">
      <w:r>
        <w:separator/>
      </w:r>
    </w:p>
  </w:endnote>
  <w:endnote w:type="continuationSeparator" w:id="0">
    <w:p w14:paraId="668249FC" w14:textId="77777777" w:rsidR="00DC1A4B" w:rsidRDefault="00DC1A4B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4169D" w14:textId="77777777" w:rsidR="00DC1A4B" w:rsidRDefault="00DC1A4B" w:rsidP="00C426F0">
      <w:r>
        <w:separator/>
      </w:r>
    </w:p>
  </w:footnote>
  <w:footnote w:type="continuationSeparator" w:id="0">
    <w:p w14:paraId="3B927249" w14:textId="77777777" w:rsidR="00DC1A4B" w:rsidRDefault="00DC1A4B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BAC418F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3" w15:restartNumberingAfterBreak="0">
    <w:nsid w:val="3A5174C2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4" w15:restartNumberingAfterBreak="0">
    <w:nsid w:val="783E476E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2"/>
  </w:num>
  <w:num w:numId="3" w16cid:durableId="1252012974">
    <w:abstractNumId w:val="1"/>
  </w:num>
  <w:num w:numId="4" w16cid:durableId="118113411">
    <w:abstractNumId w:val="4"/>
  </w:num>
  <w:num w:numId="5" w16cid:durableId="390496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17560"/>
    <w:rsid w:val="00065434"/>
    <w:rsid w:val="00065550"/>
    <w:rsid w:val="00072B5A"/>
    <w:rsid w:val="000C76CC"/>
    <w:rsid w:val="000D4576"/>
    <w:rsid w:val="000F1143"/>
    <w:rsid w:val="002053C9"/>
    <w:rsid w:val="00256267"/>
    <w:rsid w:val="002A2F18"/>
    <w:rsid w:val="002D21A2"/>
    <w:rsid w:val="003526B7"/>
    <w:rsid w:val="0035511C"/>
    <w:rsid w:val="003826EB"/>
    <w:rsid w:val="004A026A"/>
    <w:rsid w:val="00564CE4"/>
    <w:rsid w:val="005F4DF7"/>
    <w:rsid w:val="0064390A"/>
    <w:rsid w:val="006611DB"/>
    <w:rsid w:val="0067216A"/>
    <w:rsid w:val="00715B95"/>
    <w:rsid w:val="0073450B"/>
    <w:rsid w:val="0076346F"/>
    <w:rsid w:val="007E612F"/>
    <w:rsid w:val="007F1101"/>
    <w:rsid w:val="00815E32"/>
    <w:rsid w:val="00840E56"/>
    <w:rsid w:val="008941F9"/>
    <w:rsid w:val="008B79A8"/>
    <w:rsid w:val="009A738D"/>
    <w:rsid w:val="00AB1ADF"/>
    <w:rsid w:val="00AF1C1A"/>
    <w:rsid w:val="00B06E4A"/>
    <w:rsid w:val="00B9507A"/>
    <w:rsid w:val="00C426F0"/>
    <w:rsid w:val="00C43593"/>
    <w:rsid w:val="00C5005A"/>
    <w:rsid w:val="00C9184E"/>
    <w:rsid w:val="00CB4330"/>
    <w:rsid w:val="00D13CBE"/>
    <w:rsid w:val="00D237E8"/>
    <w:rsid w:val="00DC06B1"/>
    <w:rsid w:val="00DC1A4B"/>
    <w:rsid w:val="00E013F7"/>
    <w:rsid w:val="00E237A1"/>
    <w:rsid w:val="00EC60D3"/>
    <w:rsid w:val="00F0419B"/>
    <w:rsid w:val="00F949D1"/>
    <w:rsid w:val="00FC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BE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  <w:style w:type="paragraph" w:styleId="2">
    <w:name w:val="Body Text Indent 2"/>
    <w:basedOn w:val="a"/>
    <w:link w:val="2Char"/>
    <w:uiPriority w:val="99"/>
    <w:semiHidden/>
    <w:unhideWhenUsed/>
    <w:rsid w:val="008941F9"/>
    <w:pPr>
      <w:spacing w:after="180" w:line="480" w:lineRule="auto"/>
      <w:ind w:leftChars="400" w:left="851"/>
    </w:pPr>
  </w:style>
  <w:style w:type="character" w:customStyle="1" w:styleId="2Char">
    <w:name w:val="본문 들여쓰기 2 Char"/>
    <w:basedOn w:val="a0"/>
    <w:link w:val="2"/>
    <w:uiPriority w:val="99"/>
    <w:semiHidden/>
    <w:rsid w:val="008941F9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7">
    <w:name w:val="Block Text"/>
    <w:basedOn w:val="a"/>
    <w:rsid w:val="008941F9"/>
    <w:pPr>
      <w:suppressAutoHyphens w:val="0"/>
      <w:ind w:leftChars="257" w:left="750" w:rightChars="119" w:right="250" w:hangingChars="100" w:hanging="210"/>
      <w:jc w:val="left"/>
    </w:pPr>
    <w:rPr>
      <w:color w:val="auto"/>
      <w:kern w:val="2"/>
      <w:szCs w:val="24"/>
      <w:lang w:val="en-US" w:eastAsia="ko-KR"/>
      <w14:ligatures w14:val="none"/>
    </w:rPr>
  </w:style>
  <w:style w:type="table" w:styleId="a8">
    <w:name w:val="Table Grid"/>
    <w:basedOn w:val="a1"/>
    <w:uiPriority w:val="39"/>
    <w:rsid w:val="00D13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2025-07-17T06:27:00Z</dcterms:created>
  <dcterms:modified xsi:type="dcterms:W3CDTF">2025-07-17T06:48:00Z</dcterms:modified>
</cp:coreProperties>
</file>